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FF" w:rsidRDefault="009D64FF" w:rsidP="005C7FAA">
      <w:pPr>
        <w:shd w:val="clear" w:color="auto" w:fill="FFFFFF"/>
        <w:spacing w:after="150" w:line="315" w:lineRule="atLeast"/>
        <w:jc w:val="center"/>
        <w:rPr>
          <w:rFonts w:ascii="Arial Black" w:eastAsia="Times New Roman" w:hAnsi="Arial Black" w:cs="Times New Roman"/>
          <w:b/>
          <w:bCs/>
          <w:color w:val="00206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566291" cy="1790700"/>
            <wp:effectExtent l="38100" t="0" r="24509" b="533400"/>
            <wp:docPr id="2" name="Рисунок 1" descr="http://astrowoman.net/images/molodaya-semy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strowoman.net/images/molodaya-semya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521" cy="179365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5C7FAA" w:rsidRPr="005C7FAA" w:rsidRDefault="005C7FAA" w:rsidP="005C7FAA">
      <w:pPr>
        <w:shd w:val="clear" w:color="auto" w:fill="FFFFFF"/>
        <w:spacing w:after="150" w:line="315" w:lineRule="atLeast"/>
        <w:jc w:val="center"/>
        <w:rPr>
          <w:rFonts w:ascii="Arial Black" w:eastAsia="Times New Roman" w:hAnsi="Arial Black" w:cs="Times New Roman"/>
          <w:b/>
          <w:bCs/>
          <w:color w:val="002060"/>
          <w:sz w:val="36"/>
          <w:szCs w:val="36"/>
          <w:lang w:eastAsia="ru-RU"/>
        </w:rPr>
      </w:pPr>
      <w:r w:rsidRPr="005C7FAA">
        <w:rPr>
          <w:rFonts w:ascii="Arial Black" w:eastAsia="Times New Roman" w:hAnsi="Arial Black" w:cs="Times New Roman"/>
          <w:b/>
          <w:bCs/>
          <w:color w:val="002060"/>
          <w:sz w:val="36"/>
          <w:szCs w:val="36"/>
          <w:lang w:eastAsia="ru-RU"/>
        </w:rPr>
        <w:t>Консультация для родителей</w:t>
      </w:r>
    </w:p>
    <w:p w:rsidR="005C7FAA" w:rsidRPr="00EB4381" w:rsidRDefault="005C7FAA" w:rsidP="005C7FAA">
      <w:pPr>
        <w:shd w:val="clear" w:color="auto" w:fill="FFFFFF"/>
        <w:spacing w:after="150" w:line="315" w:lineRule="atLeast"/>
        <w:jc w:val="center"/>
        <w:rPr>
          <w:rFonts w:ascii="Georgia" w:eastAsia="Times New Roman" w:hAnsi="Georgia" w:cs="Times New Roman"/>
          <w:b/>
          <w:bCs/>
          <w:color w:val="C00000"/>
          <w:sz w:val="40"/>
          <w:szCs w:val="40"/>
          <w:lang w:eastAsia="ru-RU"/>
        </w:rPr>
      </w:pPr>
      <w:r w:rsidRPr="005C7FAA">
        <w:rPr>
          <w:rFonts w:ascii="Georgia" w:eastAsia="Times New Roman" w:hAnsi="Georgia" w:cs="Times New Roman"/>
          <w:b/>
          <w:bCs/>
          <w:color w:val="C00000"/>
          <w:sz w:val="40"/>
          <w:szCs w:val="40"/>
          <w:lang w:eastAsia="ru-RU"/>
        </w:rPr>
        <w:t>«Стили семейного воспитания и их влияние на развитие личности ребенка»</w:t>
      </w:r>
    </w:p>
    <w:p w:rsidR="009D64FF" w:rsidRPr="00210514" w:rsidRDefault="005C7FAA" w:rsidP="002105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  <w:shd w:val="clear" w:color="auto" w:fill="FFFFFF"/>
          <w:lang w:eastAsia="ru-RU"/>
        </w:rPr>
      </w:pP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shd w:val="clear" w:color="auto" w:fill="FFFFFF"/>
          <w:lang w:eastAsia="ru-RU"/>
        </w:rPr>
        <w:t>Главным институтом воспитания является семья. Семья - это малая социальная группа, члены которой связаны брачными или родственными отношениями, а также общностью быта.</w:t>
      </w:r>
    </w:p>
    <w:p w:rsidR="00210514" w:rsidRDefault="00210514" w:rsidP="005C7F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D64FF" w:rsidRDefault="00210514" w:rsidP="00EB43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990975" cy="2660650"/>
            <wp:effectExtent l="19050" t="0" r="9525" b="0"/>
            <wp:docPr id="7" name="Рисунок 7" descr="http://www.hospital-mmk.ru/images/NewsImages/famil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hospital-mmk.ru/images/NewsImages/family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66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514" w:rsidRDefault="00210514" w:rsidP="005C7F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D64FF" w:rsidRPr="00A46A2C" w:rsidRDefault="005C7FAA" w:rsidP="00A46A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  <w:r w:rsidRPr="005C7FAA">
        <w:rPr>
          <w:rFonts w:ascii="Times New Roman" w:eastAsia="Times New Roman" w:hAnsi="Times New Roman" w:cs="Times New Roman"/>
          <w:b/>
          <w:color w:val="0070C0"/>
          <w:sz w:val="28"/>
          <w:szCs w:val="28"/>
          <w:shd w:val="clear" w:color="auto" w:fill="FFFFFF"/>
          <w:lang w:eastAsia="ru-RU"/>
        </w:rPr>
        <w:t>Семья выполняет ряд функций:</w:t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</w:r>
      <w:r w:rsidRPr="00210514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u w:val="single"/>
          <w:bdr w:val="none" w:sz="0" w:space="0" w:color="auto" w:frame="1"/>
          <w:lang w:eastAsia="ru-RU"/>
        </w:rPr>
        <w:t>Социально-статус</w:t>
      </w:r>
      <w:r w:rsidR="009D64FF" w:rsidRPr="00210514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u w:val="single"/>
          <w:bdr w:val="none" w:sz="0" w:space="0" w:color="auto" w:frame="1"/>
          <w:lang w:eastAsia="ru-RU"/>
        </w:rPr>
        <w:t>ная</w:t>
      </w:r>
      <w:r w:rsidRPr="00210514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shd w:val="clear" w:color="auto" w:fill="FFFFFF"/>
          <w:lang w:eastAsia="ru-RU"/>
        </w:rPr>
        <w:t>– предоставление членам семьи определенного положения в обществе.</w:t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</w:r>
      <w:r w:rsidRPr="00210514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u w:val="single"/>
          <w:bdr w:val="none" w:sz="0" w:space="0" w:color="auto" w:frame="1"/>
          <w:lang w:eastAsia="ru-RU"/>
        </w:rPr>
        <w:t>Хозяйственная функция</w:t>
      </w:r>
      <w:r w:rsidRPr="00210514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shd w:val="clear" w:color="auto" w:fill="FFFFFF"/>
          <w:lang w:eastAsia="ru-RU"/>
        </w:rPr>
        <w:t>– обеспечение хозяйственных потребности семьи: покупка продуктов и приготовление пищи; уборка и ремонт; содержание в порядке одежды и других предметов обихода.</w:t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</w:r>
      <w:r w:rsidRPr="00210514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 </w:t>
      </w:r>
      <w:proofErr w:type="spellStart"/>
      <w:r w:rsidR="009D64FF" w:rsidRPr="00210514">
        <w:rPr>
          <w:rFonts w:ascii="Times New Roman" w:eastAsia="Times New Roman" w:hAnsi="Times New Roman" w:cs="Times New Roman"/>
          <w:i/>
          <w:color w:val="002060"/>
          <w:sz w:val="28"/>
          <w:szCs w:val="28"/>
          <w:u w:val="single"/>
          <w:lang w:eastAsia="ru-RU"/>
        </w:rPr>
        <w:t>Досуговая</w:t>
      </w:r>
      <w:proofErr w:type="spellEnd"/>
      <w:r w:rsidR="009D64FF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shd w:val="clear" w:color="auto" w:fill="FFFFFF"/>
          <w:lang w:eastAsia="ru-RU"/>
        </w:rPr>
        <w:t xml:space="preserve">– восстановление и поддержание здоровья, удовлетворение различных духовных потребностей. Семейный досуг должен оказывать развивающее воздействие на всех членов семьи: повышать их образовательный, общекультурный уровень, сплачивать общностью </w:t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shd w:val="clear" w:color="auto" w:fill="FFFFFF"/>
          <w:lang w:eastAsia="ru-RU"/>
        </w:rPr>
        <w:lastRenderedPageBreak/>
        <w:t>интересов.</w:t>
      </w:r>
      <w:r w:rsidRPr="00210514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</w:r>
      <w:r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u w:val="single"/>
          <w:bdr w:val="none" w:sz="0" w:space="0" w:color="auto" w:frame="1"/>
          <w:lang w:eastAsia="ru-RU"/>
        </w:rPr>
        <w:t>Репродуктивная</w:t>
      </w:r>
      <w:r w:rsidRPr="00210514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shd w:val="clear" w:color="auto" w:fill="FFFFFF"/>
          <w:lang w:eastAsia="ru-RU"/>
        </w:rPr>
        <w:t>– воспроизводство и сохранение потомства, продолжение человеческого рода.</w:t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u w:val="single"/>
          <w:bdr w:val="none" w:sz="0" w:space="0" w:color="auto" w:frame="1"/>
          <w:lang w:eastAsia="ru-RU"/>
        </w:rPr>
        <w:t>Воспитательная функция</w:t>
      </w:r>
      <w:r w:rsidRPr="00210514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shd w:val="clear" w:color="auto" w:fill="FFFFFF"/>
          <w:lang w:eastAsia="ru-RU"/>
        </w:rPr>
        <w:t>– воспитание и развитие детей.</w:t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shd w:val="clear" w:color="auto" w:fill="FFFFFF"/>
          <w:lang w:eastAsia="ru-RU"/>
        </w:rPr>
        <w:t>Для маленького ребенка семья – это целый мир, в котором он живет, развивается, делает открытия, учится любить, радоваться и сочувствовать. В семье закладываются основы личности ребенка. Именно там, он получает первый жизненный опыт, делает первые наблюдения и учится как себя вести в различных ситуациях. То, что ребенок приобретает в семье в детские годы, сохраняется в течение всей последующей жизни. Важность семьи обусловлена тем, что в ней ребенок находится в течение значительной части своей жизни, и по длительности своего воздействия на личность ни один из институтов воспитания не может сравниться с семьей.</w:t>
      </w:r>
      <w:r w:rsidRPr="00210514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br/>
      </w:r>
      <w:r w:rsidRPr="005C7FAA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9D64FF">
        <w:rPr>
          <w:rFonts w:ascii="Arial" w:eastAsia="Times New Roman" w:hAnsi="Arial" w:cs="Arial"/>
          <w:b/>
          <w:bCs/>
          <w:i/>
          <w:color w:val="C00000"/>
          <w:sz w:val="28"/>
          <w:szCs w:val="28"/>
          <w:lang w:eastAsia="ru-RU"/>
        </w:rPr>
        <w:t>В глазах ребенка, родители выступают в нескольких ролях:</w:t>
      </w:r>
      <w:r w:rsidRPr="005C7FAA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 </w:t>
      </w:r>
      <w:r w:rsidRPr="005C7FAA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46A2C">
        <w:rPr>
          <w:rFonts w:ascii="Times New Roman" w:eastAsia="Times New Roman" w:hAnsi="Times New Roman" w:cs="Times New Roman"/>
          <w:b/>
          <w:color w:val="0070C0"/>
          <w:sz w:val="40"/>
          <w:szCs w:val="40"/>
          <w:shd w:val="clear" w:color="auto" w:fill="FFFFFF"/>
          <w:lang w:eastAsia="ru-RU"/>
        </w:rPr>
        <w:t>• как источник эмоционального тепла и поддержки, без которых ребенок чувствует себя беззащитным и беспомощным;</w:t>
      </w:r>
      <w:r w:rsidRPr="00A46A2C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> </w:t>
      </w:r>
      <w:r w:rsidRPr="00A46A2C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br/>
      </w:r>
      <w:r w:rsidRPr="00A46A2C">
        <w:rPr>
          <w:rFonts w:ascii="Times New Roman" w:eastAsia="Times New Roman" w:hAnsi="Times New Roman" w:cs="Times New Roman"/>
          <w:b/>
          <w:color w:val="0070C0"/>
          <w:sz w:val="40"/>
          <w:szCs w:val="40"/>
          <w:shd w:val="clear" w:color="auto" w:fill="FFFFFF"/>
          <w:lang w:eastAsia="ru-RU"/>
        </w:rPr>
        <w:t>• как власть, распорядитель благ, наказаний и поощрений,</w:t>
      </w:r>
      <w:r w:rsidRPr="00A46A2C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> </w:t>
      </w:r>
      <w:r w:rsidRPr="00A46A2C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br/>
      </w:r>
      <w:r w:rsidRPr="00A46A2C">
        <w:rPr>
          <w:rFonts w:ascii="Times New Roman" w:eastAsia="Times New Roman" w:hAnsi="Times New Roman" w:cs="Times New Roman"/>
          <w:b/>
          <w:color w:val="0070C0"/>
          <w:sz w:val="40"/>
          <w:szCs w:val="40"/>
          <w:shd w:val="clear" w:color="auto" w:fill="FFFFFF"/>
          <w:lang w:eastAsia="ru-RU"/>
        </w:rPr>
        <w:t>• как образец, пример для подражания, воплощение мудрости и личных человеческих качеств;</w:t>
      </w:r>
      <w:r w:rsidRPr="00A46A2C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> </w:t>
      </w:r>
      <w:r w:rsidRPr="00A46A2C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br/>
      </w:r>
      <w:r w:rsidRPr="00A46A2C">
        <w:rPr>
          <w:rFonts w:ascii="Times New Roman" w:eastAsia="Times New Roman" w:hAnsi="Times New Roman" w:cs="Times New Roman"/>
          <w:b/>
          <w:color w:val="0070C0"/>
          <w:sz w:val="40"/>
          <w:szCs w:val="40"/>
          <w:shd w:val="clear" w:color="auto" w:fill="FFFFFF"/>
          <w:lang w:eastAsia="ru-RU"/>
        </w:rPr>
        <w:t>• как старший друг и советчик, которому можно доверять.</w:t>
      </w:r>
      <w:r w:rsidRPr="00A46A2C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> </w:t>
      </w:r>
    </w:p>
    <w:p w:rsidR="009D64FF" w:rsidRPr="00210514" w:rsidRDefault="005C7FAA" w:rsidP="00A46A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5C7FAA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="00A46A2C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Внутри семьи, родители создают для своих детей определенную среду воспитания (например, обеспечивают гигиенические условия, полноценное питание; приобретают развивающие игры и игрушки, книги; заботятся о положительных примерах и образцах поведения).</w:t>
      </w:r>
      <w:r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</w:p>
    <w:p w:rsidR="00A46A2C" w:rsidRDefault="00A46A2C" w:rsidP="00A46A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</w:pPr>
      <w:r w:rsidRPr="00A46A2C">
        <w:rPr>
          <w:rFonts w:ascii="Times New Roman" w:eastAsia="Times New Roman" w:hAnsi="Times New Roman" w:cs="Times New Roman"/>
          <w:color w:val="002060"/>
          <w:sz w:val="28"/>
          <w:szCs w:val="28"/>
          <w:bdr w:val="none" w:sz="0" w:space="0" w:color="auto" w:frame="1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Воспитание</w:t>
      </w:r>
      <w:r w:rsidR="005C7FAA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- это сотрудничество, взаимодействие, взаимовлияние, взаимообогащение детей и взрослых. При этом каждая семья обладает большими или меньшими воспитательными возможностями, то есть различным воспитательным потенциалом. От этого потенциала и зависят результаты воспитания.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В связи с особой воспитательной ролью семьи, возникает вопрос о том, как сделать так, чтобы максимизировать положительные и свести к минимуму отрицательные влияния семьи на воспитание ребенка. Для этого необходимо точно определить внутрисемейные социально-психологические факторы, имеющие воспитательное значение.</w:t>
      </w:r>
      <w:r w:rsidR="005C7FAA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lastRenderedPageBreak/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Для полноценного развития личности ребенка,</w:t>
      </w:r>
      <w:r w:rsidR="005C7FAA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в семье должны складываться благоприятные детско-родительские отношения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 xml:space="preserve">. </w:t>
      </w:r>
    </w:p>
    <w:p w:rsidR="009D64FF" w:rsidRPr="00210514" w:rsidRDefault="00A46A2C" w:rsidP="00A46A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Дети, растущие в атмосфере любви и понимания, имеют меньше проблем со здоровьем и трудностей в обучении, растут доброжелательными, общительными, и открытыми, а нарушение детско-родительских отношений ведет к формированию различных психологических проблем (агрессивность, тревожность, лживость) и комплексов.</w:t>
      </w:r>
      <w:r w:rsidR="005C7FAA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В каждой семье складывается определенная система воспитания, которая представляет собой целенаправленные воспитательные воздействия, осуществляемые родителями с целью формирования определенных качеств и умений у детей. Совокупность способов общения с ребенком, методов и приемов воспитания, строгость родительского контроля и наличие эмоциональной поддержки определяют</w:t>
      </w:r>
      <w:r w:rsidR="005C7FAA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стиль семейного воспитания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 xml:space="preserve">. </w:t>
      </w:r>
    </w:p>
    <w:p w:rsidR="009D64FF" w:rsidRDefault="00A46A2C" w:rsidP="00A46A2C">
      <w:pPr>
        <w:spacing w:after="0" w:line="240" w:lineRule="auto"/>
        <w:jc w:val="both"/>
        <w:rPr>
          <w:rFonts w:ascii="Arial Black" w:eastAsia="Times New Roman" w:hAnsi="Arial Black" w:cs="Times New Roman"/>
          <w:i/>
          <w:iCs/>
          <w:color w:val="FF0000"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В каждой семье могут применяться разные стили воспитания, в зависимости от ситуаций и обстоятельств, однако многолетняя практика формирует индивидуальный стиль, который относительно стабилен. Существует 3 основных стиля воспитания: авторитарный, демократичный и либеральный. Они по-разному влияют на формирование и развитие личности ребенка.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 w:rsidR="005C7FAA" w:rsidRPr="005C7FAA">
        <w:rPr>
          <w:rFonts w:ascii="Arial Black" w:eastAsia="Times New Roman" w:hAnsi="Arial Black" w:cs="Times New Roman"/>
          <w:i/>
          <w:iCs/>
          <w:color w:val="FF0000"/>
          <w:sz w:val="32"/>
          <w:szCs w:val="32"/>
          <w:bdr w:val="none" w:sz="0" w:space="0" w:color="auto" w:frame="1"/>
          <w:shd w:val="clear" w:color="auto" w:fill="FFFFFF"/>
          <w:lang w:eastAsia="ru-RU"/>
        </w:rPr>
        <w:t>Характеристика основных стилей воспитания</w:t>
      </w:r>
    </w:p>
    <w:p w:rsidR="00210514" w:rsidRPr="00210514" w:rsidRDefault="00210514" w:rsidP="002105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C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210514">
        <w:rPr>
          <w:rFonts w:ascii="Times New Roman" w:eastAsia="Times New Roman" w:hAnsi="Times New Roman" w:cs="Times New Roman"/>
          <w:b/>
          <w:i/>
          <w:iCs/>
          <w:color w:val="C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t>Авторитарный стиль</w:t>
      </w:r>
    </w:p>
    <w:p w:rsidR="00210514" w:rsidRDefault="00A46A2C" w:rsidP="00A46A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ab/>
      </w:r>
      <w:r w:rsidR="005C7FAA" w:rsidRPr="0021051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При авторитарном стиле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, родители требуют от ребенка беспрекословного подчинения их воле и авторитету, требовательны к четкости выполнения приказов. Они контролируют все сферы жизни ребенка, ограничивая его самостоятельность и принимая за него все решения. При этом доминирующими воспитательными методами являются требование, приказ и принуждение, сопровождаемые жестким контролем, суровыми запретами и физическими наказаниями. Такие родители относятся к своему ребенку эмоционально холодно, уделяют ему мало времени и очень редко его хвалят.</w:t>
      </w:r>
      <w:r w:rsidR="005C7FAA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 xml:space="preserve">Этот стиль воспитания порождает у одних детей: враждебность, агрессивность и раздражительность, у других – подозрительность, неуверенность в себе, нерешительность, пассивность и робость. Дети в таких семьях обычно замыкаются в себе, их общение с родителями нарушается, происходит отчуждение от родителей, возникает чувство своей незначительности и </w:t>
      </w:r>
      <w:proofErr w:type="spellStart"/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нежеланности</w:t>
      </w:r>
      <w:proofErr w:type="spellEnd"/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 xml:space="preserve"> в семье. Дети из таких семей редко относятся к людям с доверием, испытывают трудности в общении и часто сами жестоки.</w:t>
      </w:r>
      <w:r w:rsidR="005C7FAA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</w:p>
    <w:p w:rsidR="00210514" w:rsidRPr="00210514" w:rsidRDefault="00210514" w:rsidP="00210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210514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Демократичный стиль</w:t>
      </w:r>
    </w:p>
    <w:p w:rsidR="00210514" w:rsidRDefault="00A46A2C" w:rsidP="00A46A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Сторонники</w:t>
      </w:r>
      <w:r w:rsidR="005C7FAA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  <w:r w:rsidR="005C7FAA" w:rsidRPr="0021051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демократичного стиля воспитания</w:t>
      </w:r>
      <w:r w:rsidR="005C7FAA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 xml:space="preserve">поощряют ответственность и самостоятельность своих детей, учитывают их интересы и желания, доверяют своему ребенку. Ведущим типом взаимоотношений является сотрудничество, родители общаются с детьми на равных и видят свою задачу в координации их действий и в оказании помощи. Они не 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lastRenderedPageBreak/>
        <w:t xml:space="preserve">приказывают, а просят о выполнении поручений, не ущемляя прав ребенка. </w:t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Контроль, основанный на разумной заботе, способствует тому, что дети прислушиваются к объяснениям и просьбам родителей. Благодаря этому, в семье складываются теплые и дружеские отношения.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 xml:space="preserve">Этот стиль воспитания способствует развитию у детей доброжелательности, самостоятельности, активности, инициативности, решительности и ответственности. По сравнению с другими детьми, они более уравновешены, открыты, общительны, дружелюбны, добры, уверены в себе, </w:t>
      </w:r>
      <w:proofErr w:type="spellStart"/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креативны</w:t>
      </w:r>
      <w:proofErr w:type="spellEnd"/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, способны к сочувствию и сопереживанию. У этих детей развивается высокая самооценка, а в школе они учатся гораздо лучше, чем дети, воспитанные родителями, придерживающимися других стилей воспитания.</w:t>
      </w:r>
    </w:p>
    <w:p w:rsidR="00210514" w:rsidRPr="00210514" w:rsidRDefault="00210514" w:rsidP="00210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shd w:val="clear" w:color="auto" w:fill="FFFFFF"/>
          <w:lang w:eastAsia="ru-RU"/>
        </w:rPr>
      </w:pPr>
      <w:r w:rsidRPr="00210514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shd w:val="clear" w:color="auto" w:fill="FFFFFF"/>
          <w:lang w:eastAsia="ru-RU"/>
        </w:rPr>
        <w:t>Либеральный стиль</w:t>
      </w:r>
    </w:p>
    <w:p w:rsidR="00A46A2C" w:rsidRDefault="00A46A2C" w:rsidP="00A46A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ab/>
      </w:r>
      <w:r w:rsidR="005C7FAA" w:rsidRPr="0021051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При либеральном стиле воспитания</w:t>
      </w:r>
      <w:r w:rsidR="005C7FAA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 xml:space="preserve">ребенок предоставлен самому себе. Он практически не знает запретов и ограничений со стороны родителей, поскольку они уделяют ему мало времени, не вмешиваются в его дела, не интересуются его проблемами, предоставляют ему много самостоятельности. </w:t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Такие родители отличаются низкой требовательностью и слабым контролем. Они не умеют или не желают заниматься воспитанием детей, их забота носит формальный характер. В семье наблюдается отсутствие эмоциональных связей, отчужденность, безразличие к делам и чувствам другого.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Дети в таких семьях вырастают эгоистичными, конфликтными, агрессивными, непослушными, слабовольными, не уверенными в себе, импульсивными, чувствуют себя заброшенными и ненужными. Они не способны устанавливать прочные эмоциональные связи, учитывать интересы других людей, не готовы к ограничениям и ответственности, плохо социализируются в обществе.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ab/>
      </w:r>
      <w:r w:rsidR="00210514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Н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аиболее оптимальным является демократичный стиль воспитания, при котором в ребенке ценится его самостоятельность, к нему проявляется доверие и уважение. А вот ослабление родительского контроля, как и его гипертрофия, способствует формированию пассивной и неуверенной в себе личности, а также нарушают процесс социализации ребенка в обществе. Для того чтобы исправить сложившуюся ситуацию, необходимо, чтобы родители осознали свои ошибки и стремились скорректировать свой стиль воспитания.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ab/>
      </w:r>
      <w:r w:rsidR="005C7FAA" w:rsidRPr="0021051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Рекомендации для родителей, применяющих авторитарный стиль воспитания: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• откажитесь от приказов, угроз и физического наказания;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• не предъявляйте ребенку завышенных требований;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• замените приказы и требования, просьбами и предложениями;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• учитывайте интересы и желания ребенка;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• будьте немного уступчивее по отношению к ребенку;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• не ограничивайте самостоятельность ребенка;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• поддерживайте с ребенком теплые и доверительные отношения.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lastRenderedPageBreak/>
        <w:tab/>
      </w:r>
      <w:r w:rsidR="005C7FAA" w:rsidRPr="0021051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Рекомендации для родителей, использующих либеральный стиль воспитания: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• уделяйте больше внимания воспитанию своих детей;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• интересуйтесь их проблемами и успехами;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• оказывайте ребенку помощи в преодолении трудностей и решении проблем;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• чаще контролируйте поведение ребенка;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• создайте в семье атмосферу любви, тепла и доверия.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 w:rsidRPr="00A46A2C">
        <w:rPr>
          <w:rFonts w:ascii="Times New Roman" w:eastAsia="Times New Roman" w:hAnsi="Times New Roman" w:cs="Times New Roman"/>
          <w:color w:val="002060"/>
          <w:sz w:val="28"/>
          <w:szCs w:val="28"/>
          <w:bdr w:val="none" w:sz="0" w:space="0" w:color="auto" w:frame="1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Большое значение имеет согласованность родительских взглядов на воспитание.</w:t>
      </w:r>
      <w:r w:rsidR="005C7FAA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В полных семьях, родители иногда придерживаются различных стилей воспитания. Например, отец может быть достаточно авторитарным, а мать – заботливая и разрешающая. Или одна бабушка говорит одно, другая другое, а родители придерживаются третьей тактики воспитания, требуя от ребенка взаимоисключающих форм поведения. Ребенок в этом случае не понимает, что на самом деле правильно, а что нет, он ни в чем не может быть уверен, а значит, не ощущает себя в безопасности. Из-за такого противоречивого воспитания, ребенок живет в состоянии психологического стресса, у него могут возникнуть неврозы или различные нарушения в поведении.</w:t>
      </w:r>
    </w:p>
    <w:p w:rsidR="00210514" w:rsidRDefault="00A46A2C" w:rsidP="00A46A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 xml:space="preserve"> Поэтому</w:t>
      </w:r>
      <w:r w:rsidR="005C7FAA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необходимо выработать единый стиль воспитания</w:t>
      </w:r>
      <w:r w:rsidR="005C7FAA" w:rsidRPr="00210514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и придерживаться одной тактики поведения, чтобы ребенок не видел противоречий в позициях родителей. Важно, чтобы между родителями были гармоничные отношения. Тогда прийти к согласию по вопросам воспитания будет гораздо легче.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ab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Мировая практика психологической помощи детям и их родителям показывает, что даже сложные проблемы воспитания вполне разрешимы, если удается установить благоприятный стиль общения и воспитания в семье. Как правило, дети усваивают образцы поведения своих родителей и приобретают убежденность в их эффективности, поэтому стиль родительского воспитания непроизвольно запечатлевается в психике ребенка и в будущем может применяться в качестве воспитания уже своих детей. Таким образом, из поколения в поколение происходит социальное наследование стиля воспитания. Следовательно, современные родители ответственны за воспитание не только своих детей, но и последующих поколений.</w:t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  <w:r w:rsidR="005C7FAA"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</w:p>
    <w:p w:rsidR="00210514" w:rsidRDefault="00210514" w:rsidP="005C7FAA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5C7FAA" w:rsidRPr="005C7FAA" w:rsidRDefault="005C7FAA" w:rsidP="005C7FAA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5C7FA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</w: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A46A2C" w:rsidRDefault="00A46A2C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A46A2C" w:rsidRDefault="00A46A2C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5C7FAA" w:rsidP="00A46A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5C7FAA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lastRenderedPageBreak/>
        <w:t>Тест: «КАКОЙ У ВАС СТИЛЬ ВОСПИТАНИЯ?»</w:t>
      </w:r>
    </w:p>
    <w:p w:rsidR="005C7FAA" w:rsidRPr="005C7FAA" w:rsidRDefault="005C7FAA" w:rsidP="00A46A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5C7FAA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 xml:space="preserve">(модификация Р. В. </w:t>
      </w:r>
      <w:proofErr w:type="spellStart"/>
      <w:r w:rsidRPr="005C7FAA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Овчаровой</w:t>
      </w:r>
      <w:proofErr w:type="spellEnd"/>
      <w:r w:rsidRPr="005C7FAA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)</w:t>
      </w:r>
    </w:p>
    <w:p w:rsidR="005C7FAA" w:rsidRPr="005C7FAA" w:rsidRDefault="005C7FAA" w:rsidP="00A46A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Инструкция: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выберите вариант ответа для каждого из десяти вопросов.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D6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Текст </w:t>
      </w:r>
      <w:proofErr w:type="spellStart"/>
      <w:r w:rsidRPr="009D6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опросника</w:t>
      </w:r>
      <w:proofErr w:type="spellEnd"/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Как вы считаете, должен ли ребенок делиться с вами своими мыслями и чувствами?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обязательно. Он должен рассказывать обо всем, что с ним происходит;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рассказывать вам только то, чем он сам захочет поделиться;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ребенок должен оставлять свои мысли и переживания при себе.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Что вы сделаете, если узнаете, что ваш ребенок взял без спросу чужую игрушку?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отругаете его при других детях, заставите вернуть игрушку и извиниться;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поговорите с ребенком «по душам», и предоставите ему право самому принять правильное решение;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предоставите возможность детям самим разбираться в своих проблемах.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Какой будет ваша реакция, если ребенок, хорошо и быстро выполнит ваше поручение?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примете как должное и скажете: «Всегда бы так».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похвалите его и расскажите родным и знакомым о том, какой он у вас молодец;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порадуетесь;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Как вы отреагируете на сквернословие ребенка?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строго накажу;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постараюсь довести до его понимания, что в нашей семье, да и вообще среди порядочных людей, это не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принято;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не стану придавать этому значение, если это не выходит за разумные пределы.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Дети спокойно играют. У вас появилось немного свободного времени. Что вы предпочтете сделать?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включитесь в игру: поможете, подскажете или сделаете замечание;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понаблюдаете за тем, как дети играют и общаются;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займетесь своими делами.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Вы пришли за ребенком в детский сад, надеясь, что он быстро оденется, и вы успеете зайти на почту, но он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 разными предлогами отвлекается от сборов, «тянет время». Что вы предпримите?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разозлитесь и отругаете ребенка;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расскажите ему о своих планах и попросите одеваться быстрее;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попытаетесь сами быстренько его одеть.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 Какова ваша стратегия воспитания?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ребенок неразумен и неопытен, взрослые должны воспитать и научить его;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Б) в процессе воспитания должно осуществляться сотрудничество взрослого с ребенком;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решающую роль в развитии ребенка играет наследственность, его уже не переделать, поэтому главная задача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родителей, следить, чтобы он был здоров, сыт и не совершал неприемлемых поступков.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Ваш ребенок «прилип» к телевизору, вместо того чтобы укладываться спать. Как вы поступите в этой ситуации?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без слов выключите телевизор и уложите ребенка спать;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объясните, как для него важен сон и попросите его через 10 минут быть в кровати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позволите ему лечь попозже, но поднимете с утра в обычное время.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 Ребенок не хочет выполнять вашу просьбу или поручение. Что вы предпримите?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заставите его выполнить ваше поручение;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постараетесь обыграть свое поручение в интересной для ребенка форме;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ничего не станете предпринимать. Сами все сделаете.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 Как вы отреагируете, если узнаете, что ребенок вам солгал?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постараюсь вывести его на чистую воду и пристыдить;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попробую разобраться, что его побудило солгать;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расстроюсь.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D6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Обработка результатов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Теперь подсчитайте, каких ответов больше – А, Б или В. Преобладающий вариант ответа укажет на характерный для Вас стиль воспитания.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– авторитарный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 – демократичный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– либеральный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6A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Родители, предпочитающие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либеральный стиль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склонны устраняться от воспитания ребенка. Они считают, что воспитывать и обучать ребенка должны люди, имеющие специальное образование, то есть педагоги и воспитатели. Ребенок может пользоваться вседозволенностью, ему предоставляют полную свободу и не требуют при этом отвечать за то, что он делает или говорит. Родители играют роль доброго взрослого. Возможно, и просто родительское безразличие.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6A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Родители, предпочитающие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авторитарный стиль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не считают нужным считаться с мнением ребенка. Часто родители с преобладанием авторитарного стиля общаются с ребенком угрозами или путем постановки условий, то есть заботятся, прежде всего, о себе, а не о ребенке, нужды которого отрицаются. Авторитарные родители считают себя вправе применять различные физические наказания, кричать на детей. Дети таких родителей могут вырасти как слабыми и безответными «жертвами», считающими себя виноватыми во всем плохом, что происходит с ними, так и решительными, жесткими людьми, которые предпочитают независимость и 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твердость и в то же время во всех своих неудачах винят все и всех, кроме себя.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6A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</w:t>
      </w:r>
      <w:r w:rsidRPr="009D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демократичном стиле воспитания</w:t>
      </w:r>
      <w:r w:rsidRPr="005C7F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родители всегда открыты к диалогу, готовы выслушать мнение ребенка и согласиться с ним, если он предлагает разумное решение, а также, если дело касается его личного выбора: выбора друзей, профессии, занятий и хобби. Такие родители дают ребенку уверенность в себе, поддержку и заботу, они очень чувствительны к нуждам ребенка. Ребенок ощущает родительскую любовь и заботу. Родители помогают только тогда, когда это действительно необходимо. Дети родителей, предпочитающих этот стиль воспитания, чаще добиваются значительных успехов в своей взрослой жизни.</w:t>
      </w: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B4381" w:rsidRDefault="00EB4381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A46A2C" w:rsidRDefault="00A46A2C" w:rsidP="005C7FA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5C7FAA" w:rsidRPr="005C7FAA" w:rsidRDefault="005C7FAA" w:rsidP="005C7FA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5C7FAA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lastRenderedPageBreak/>
        <w:t>Памятка для родителей: «10 заповедей эффективного воспитания»</w:t>
      </w:r>
    </w:p>
    <w:p w:rsidR="005C7FAA" w:rsidRPr="00210514" w:rsidRDefault="005C7FAA" w:rsidP="00210514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Уделяйте ребенку как можно больше времени. Всегда находите время, чтобы поговорить с ним о его проблемах и успехах.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Поддерживайте его во всех начинаниях.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Не предъявляйте ребенку завышенных требований.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Реже наказывайте ребенка и чаще хвалите и поощряйте.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Будьте для него примером для подражания.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Научитесь спокойно реагировать на его шалости или плохое поведение.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 Будьте последовательны в воспитании. Установите границы дозволенного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придерживайтесь их. Дети чувствуют себя намного уверенней, когда знают, что им можно, а что нельзя.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Не подкупайте, а вознаграждайте! Вознаграждайте хорошее поведение нематериальным поощрением, например, чтением ему любимой сказки.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 Будьте для ребенка советником, но не диктуйте, что ему делать. Уважайте его право на собственное мнение.</w:t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05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 Поддерживайте с ребенком теплые и доверительные отношения.</w:t>
      </w:r>
    </w:p>
    <w:p w:rsidR="00210514" w:rsidRPr="00210514" w:rsidRDefault="00210514" w:rsidP="00EB4381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0B0" w:rsidRPr="009D64FF" w:rsidRDefault="009D64F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753100" cy="4067175"/>
            <wp:effectExtent l="19050" t="0" r="0" b="0"/>
            <wp:docPr id="4" name="Рисунок 4" descr="http://www.dgmc.dn.ua/uploads/posts/2014-04/1397205110_semya-zavisit-ot-men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gmc.dn.ua/uploads/posts/2014-04/1397205110_semya-zavisit-ot-meny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067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B910B0" w:rsidRPr="009D64FF" w:rsidSect="00B91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979B6"/>
    <w:multiLevelType w:val="hybridMultilevel"/>
    <w:tmpl w:val="883A7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C7FAA"/>
    <w:rsid w:val="00210514"/>
    <w:rsid w:val="005C7FAA"/>
    <w:rsid w:val="009D64FF"/>
    <w:rsid w:val="00A04B7A"/>
    <w:rsid w:val="00A46A2C"/>
    <w:rsid w:val="00B910B0"/>
    <w:rsid w:val="00EB4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B0"/>
  </w:style>
  <w:style w:type="paragraph" w:styleId="3">
    <w:name w:val="heading 3"/>
    <w:basedOn w:val="a"/>
    <w:link w:val="30"/>
    <w:uiPriority w:val="9"/>
    <w:qFormat/>
    <w:rsid w:val="005C7F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C7F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C7FAA"/>
    <w:rPr>
      <w:b/>
      <w:bCs/>
    </w:rPr>
  </w:style>
  <w:style w:type="character" w:customStyle="1" w:styleId="apple-converted-space">
    <w:name w:val="apple-converted-space"/>
    <w:basedOn w:val="a0"/>
    <w:rsid w:val="005C7FAA"/>
  </w:style>
  <w:style w:type="paragraph" w:styleId="a4">
    <w:name w:val="Balloon Text"/>
    <w:basedOn w:val="a"/>
    <w:link w:val="a5"/>
    <w:uiPriority w:val="99"/>
    <w:semiHidden/>
    <w:unhideWhenUsed/>
    <w:rsid w:val="009D6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64F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105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900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65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18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44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53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2369</Words>
  <Characters>13507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Premium</dc:creator>
  <cp:lastModifiedBy>Миха</cp:lastModifiedBy>
  <cp:revision>2</cp:revision>
  <cp:lastPrinted>2021-08-30T10:09:00Z</cp:lastPrinted>
  <dcterms:created xsi:type="dcterms:W3CDTF">2021-08-30T10:09:00Z</dcterms:created>
  <dcterms:modified xsi:type="dcterms:W3CDTF">2021-08-30T10:09:00Z</dcterms:modified>
</cp:coreProperties>
</file>